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DAE" w:rsidRPr="00156DAE" w:rsidRDefault="00156DAE" w:rsidP="00156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56DAE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Всероссийской </w:t>
      </w:r>
      <w:r w:rsidR="004519E5" w:rsidRPr="00156DAE">
        <w:rPr>
          <w:rFonts w:ascii="Times New Roman" w:hAnsi="Times New Roman" w:cs="Times New Roman"/>
          <w:b/>
          <w:sz w:val="24"/>
          <w:szCs w:val="24"/>
        </w:rPr>
        <w:t xml:space="preserve">олимпиады </w:t>
      </w:r>
      <w:r w:rsidRPr="00156DAE">
        <w:rPr>
          <w:rFonts w:ascii="Times New Roman" w:hAnsi="Times New Roman" w:cs="Times New Roman"/>
          <w:b/>
          <w:sz w:val="24"/>
          <w:szCs w:val="24"/>
        </w:rPr>
        <w:t>школьников</w:t>
      </w:r>
      <w:r w:rsidRPr="00156DAE">
        <w:rPr>
          <w:rFonts w:ascii="Times New Roman" w:hAnsi="Times New Roman" w:cs="Times New Roman"/>
          <w:b/>
          <w:sz w:val="24"/>
          <w:szCs w:val="24"/>
        </w:rPr>
        <w:br/>
        <w:t xml:space="preserve"> в 2025-2026 учебном году</w:t>
      </w:r>
    </w:p>
    <w:p w:rsidR="00156DAE" w:rsidRPr="00156DAE" w:rsidRDefault="00156DAE" w:rsidP="00156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6DAE">
        <w:rPr>
          <w:rFonts w:ascii="Times New Roman" w:hAnsi="Times New Roman" w:cs="Times New Roman"/>
          <w:b/>
          <w:sz w:val="24"/>
          <w:szCs w:val="24"/>
        </w:rPr>
        <w:t>М</w:t>
      </w:r>
      <w:r w:rsidR="004519E5" w:rsidRPr="00156DAE">
        <w:rPr>
          <w:rFonts w:ascii="Times New Roman" w:hAnsi="Times New Roman" w:cs="Times New Roman"/>
          <w:b/>
          <w:sz w:val="24"/>
          <w:szCs w:val="24"/>
        </w:rPr>
        <w:t>атематик</w:t>
      </w:r>
      <w:r w:rsidRPr="00156DAE">
        <w:rPr>
          <w:rFonts w:ascii="Times New Roman" w:hAnsi="Times New Roman" w:cs="Times New Roman"/>
          <w:b/>
          <w:sz w:val="24"/>
          <w:szCs w:val="24"/>
        </w:rPr>
        <w:t>а</w:t>
      </w:r>
    </w:p>
    <w:p w:rsidR="00156DAE" w:rsidRPr="00156DAE" w:rsidRDefault="00156DAE" w:rsidP="00156D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6DAE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proofErr w:type="gramStart"/>
      <w:r w:rsidRPr="00156DAE">
        <w:rPr>
          <w:rFonts w:ascii="Times New Roman" w:hAnsi="Times New Roman" w:cs="Times New Roman"/>
          <w:b/>
          <w:sz w:val="24"/>
          <w:szCs w:val="24"/>
        </w:rPr>
        <w:t>проведения :</w:t>
      </w:r>
      <w:proofErr w:type="gramEnd"/>
      <w:r w:rsidRPr="00156DAE">
        <w:rPr>
          <w:rFonts w:ascii="Times New Roman" w:hAnsi="Times New Roman" w:cs="Times New Roman"/>
          <w:b/>
          <w:sz w:val="24"/>
          <w:szCs w:val="24"/>
        </w:rPr>
        <w:t xml:space="preserve"> 19 ноября 2025 года</w:t>
      </w:r>
    </w:p>
    <w:p w:rsidR="004519E5" w:rsidRPr="00156DAE" w:rsidRDefault="00156DAE" w:rsidP="004519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6DAE">
        <w:rPr>
          <w:rFonts w:ascii="Times New Roman" w:hAnsi="Times New Roman" w:cs="Times New Roman"/>
          <w:b/>
          <w:sz w:val="24"/>
          <w:szCs w:val="24"/>
        </w:rPr>
        <w:t>Место проведения: г. Партизанск, ЦО "Сапсан", ул. Центральная, 19</w:t>
      </w:r>
    </w:p>
    <w:tbl>
      <w:tblPr>
        <w:tblStyle w:val="a3"/>
        <w:tblW w:w="9606" w:type="dxa"/>
        <w:tblInd w:w="-318" w:type="dxa"/>
        <w:tblLook w:val="04A0" w:firstRow="1" w:lastRow="0" w:firstColumn="1" w:lastColumn="0" w:noHBand="0" w:noVBand="1"/>
      </w:tblPr>
      <w:tblGrid>
        <w:gridCol w:w="514"/>
        <w:gridCol w:w="4130"/>
        <w:gridCol w:w="2901"/>
        <w:gridCol w:w="2061"/>
      </w:tblGrid>
      <w:tr w:rsidR="001B7736" w:rsidRPr="004519E5" w:rsidTr="001B7736">
        <w:tc>
          <w:tcPr>
            <w:tcW w:w="514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30" w:type="dxa"/>
          </w:tcPr>
          <w:p w:rsidR="001B7736" w:rsidRDefault="001B7736" w:rsidP="001B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01" w:type="dxa"/>
          </w:tcPr>
          <w:p w:rsidR="001B7736" w:rsidRDefault="00156DAE" w:rsidP="001B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2061" w:type="dxa"/>
          </w:tcPr>
          <w:p w:rsidR="001B7736" w:rsidRDefault="00156DAE" w:rsidP="001B7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обучения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9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Малахова Алина Ивановна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Шлендина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 Олеговна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Владиславович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Данилочкин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Дмитриевич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Шевцов Никита Витальевич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Савва Александрович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Pr="004519E5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Мартьянова Анастасия Алексеевна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Прилуков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Валентинович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Орлов Никита Игоревич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Киященко Арина Александровна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"Вектор""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B7736" w:rsidP="00BE5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Дмитрий Михайлович</w:t>
            </w:r>
          </w:p>
        </w:tc>
        <w:tc>
          <w:tcPr>
            <w:tcW w:w="2901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"Вектор""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 Евгеньевна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B7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30" w:type="dxa"/>
          </w:tcPr>
          <w:p w:rsidR="001B7736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 Анастасия Игоревна</w:t>
            </w:r>
          </w:p>
        </w:tc>
        <w:tc>
          <w:tcPr>
            <w:tcW w:w="2901" w:type="dxa"/>
          </w:tcPr>
          <w:p w:rsidR="001B7736" w:rsidRDefault="001B7736" w:rsidP="00073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"Антарес""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B71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30" w:type="dxa"/>
          </w:tcPr>
          <w:p w:rsidR="001B7736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Толстова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Лилиана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901" w:type="dxa"/>
          </w:tcPr>
          <w:p w:rsidR="001B7736" w:rsidRDefault="001B7736" w:rsidP="00073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"Антарес""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752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 Марк Евгеньевич</w:t>
            </w:r>
          </w:p>
        </w:tc>
        <w:tc>
          <w:tcPr>
            <w:tcW w:w="2901" w:type="dxa"/>
          </w:tcPr>
          <w:p w:rsidR="001B7736" w:rsidRPr="004519E5" w:rsidRDefault="001B7736" w:rsidP="00073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752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Мотор Тимофей Алексеевич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752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Кравчук Алина Евгеньевна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752C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Романович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DE1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30" w:type="dxa"/>
          </w:tcPr>
          <w:p w:rsidR="001B7736" w:rsidRPr="004519E5" w:rsidRDefault="001B7736" w:rsidP="00073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Овченков Георгий Владимирович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DE1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Шведов Илья Вячеславович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54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Кваша Анастасия Александровна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7736" w:rsidRPr="004519E5" w:rsidTr="00156DAE">
        <w:tc>
          <w:tcPr>
            <w:tcW w:w="514" w:type="dxa"/>
          </w:tcPr>
          <w:p w:rsidR="001B7736" w:rsidRDefault="00156DAE" w:rsidP="00543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30" w:type="dxa"/>
          </w:tcPr>
          <w:p w:rsidR="001B7736" w:rsidRPr="004519E5" w:rsidRDefault="001B7736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Егоровна</w:t>
            </w:r>
          </w:p>
        </w:tc>
        <w:tc>
          <w:tcPr>
            <w:tcW w:w="2901" w:type="dxa"/>
          </w:tcPr>
          <w:p w:rsidR="001B7736" w:rsidRPr="004519E5" w:rsidRDefault="001B7736" w:rsidP="004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1B7736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Никулина Таисия Михайловна</w:t>
            </w:r>
          </w:p>
        </w:tc>
        <w:tc>
          <w:tcPr>
            <w:tcW w:w="2901" w:type="dxa"/>
          </w:tcPr>
          <w:p w:rsidR="00A81DB1" w:rsidRPr="004519E5" w:rsidRDefault="00A81DB1" w:rsidP="00D64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Кристал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Уткина Елизавета Александровна</w:t>
            </w:r>
          </w:p>
        </w:tc>
        <w:tc>
          <w:tcPr>
            <w:tcW w:w="2901" w:type="dxa"/>
          </w:tcPr>
          <w:p w:rsidR="00A81DB1" w:rsidRDefault="00A81DB1" w:rsidP="00925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"Антарес""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Церульникова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</w:tc>
        <w:tc>
          <w:tcPr>
            <w:tcW w:w="2901" w:type="dxa"/>
          </w:tcPr>
          <w:p w:rsidR="00A81DB1" w:rsidRDefault="00A81DB1" w:rsidP="00925E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"Антарес""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30" w:type="dxa"/>
          </w:tcPr>
          <w:p w:rsidR="00A81DB1" w:rsidRPr="004519E5" w:rsidRDefault="00A81DB1" w:rsidP="00A81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Аблецова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Инесса Алексеевна</w:t>
            </w:r>
          </w:p>
        </w:tc>
        <w:tc>
          <w:tcPr>
            <w:tcW w:w="2901" w:type="dxa"/>
          </w:tcPr>
          <w:p w:rsidR="00A81DB1" w:rsidRPr="004519E5" w:rsidRDefault="00A81DB1" w:rsidP="0025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Дьяконова Екатерина Анатольевна</w:t>
            </w:r>
          </w:p>
        </w:tc>
        <w:tc>
          <w:tcPr>
            <w:tcW w:w="2901" w:type="dxa"/>
          </w:tcPr>
          <w:p w:rsidR="00A81DB1" w:rsidRPr="004519E5" w:rsidRDefault="00A81DB1" w:rsidP="00252E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30" w:type="dxa"/>
          </w:tcPr>
          <w:p w:rsidR="00A81DB1" w:rsidRPr="004519E5" w:rsidRDefault="00A81DB1" w:rsidP="00A81D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Мовельянова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Сергеевна</w:t>
            </w:r>
          </w:p>
        </w:tc>
        <w:tc>
          <w:tcPr>
            <w:tcW w:w="2901" w:type="dxa"/>
          </w:tcPr>
          <w:p w:rsidR="00A81DB1" w:rsidRPr="004519E5" w:rsidRDefault="00A81DB1" w:rsidP="00136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A81DB1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Васькина Диана</w:t>
            </w:r>
            <w:r w:rsidR="005E01A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901" w:type="dxa"/>
          </w:tcPr>
          <w:p w:rsidR="00A81DB1" w:rsidRPr="004519E5" w:rsidRDefault="00A81DB1" w:rsidP="006A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30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Ждакеева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Ярослава Анатольевна</w:t>
            </w:r>
          </w:p>
        </w:tc>
        <w:tc>
          <w:tcPr>
            <w:tcW w:w="2901" w:type="dxa"/>
          </w:tcPr>
          <w:p w:rsidR="00A81DB1" w:rsidRPr="004519E5" w:rsidRDefault="00A81DB1" w:rsidP="006A7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30" w:type="dxa"/>
          </w:tcPr>
          <w:p w:rsidR="00A81DB1" w:rsidRPr="004519E5" w:rsidRDefault="00A81DB1" w:rsidP="00E0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Перегуда</w:t>
            </w:r>
            <w:r w:rsidR="005E01A2">
              <w:rPr>
                <w:rFonts w:ascii="Times New Roman" w:hAnsi="Times New Roman" w:cs="Times New Roman"/>
                <w:sz w:val="24"/>
                <w:szCs w:val="24"/>
              </w:rPr>
              <w:t xml:space="preserve"> Климент Денисович</w:t>
            </w:r>
          </w:p>
        </w:tc>
        <w:tc>
          <w:tcPr>
            <w:tcW w:w="2901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30" w:type="dxa"/>
          </w:tcPr>
          <w:p w:rsidR="00A81DB1" w:rsidRPr="004519E5" w:rsidRDefault="00A81DB1" w:rsidP="00E0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Терёшкина</w:t>
            </w:r>
            <w:proofErr w:type="spellEnd"/>
            <w:r w:rsidR="005E01A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2901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30" w:type="dxa"/>
          </w:tcPr>
          <w:p w:rsidR="00A81DB1" w:rsidRPr="004519E5" w:rsidRDefault="00A81DB1" w:rsidP="00E0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Терёшкина</w:t>
            </w:r>
            <w:proofErr w:type="spellEnd"/>
            <w:r w:rsidR="005E01A2"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2901" w:type="dxa"/>
          </w:tcPr>
          <w:p w:rsidR="00A81DB1" w:rsidRPr="004519E5" w:rsidRDefault="00A81DB1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1DB1" w:rsidRPr="004519E5" w:rsidTr="00156DAE">
        <w:tc>
          <w:tcPr>
            <w:tcW w:w="514" w:type="dxa"/>
          </w:tcPr>
          <w:p w:rsidR="00A81DB1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30" w:type="dxa"/>
          </w:tcPr>
          <w:p w:rsidR="00A81DB1" w:rsidRPr="004519E5" w:rsidRDefault="005E01A2" w:rsidP="005E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Масалов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2901" w:type="dxa"/>
          </w:tcPr>
          <w:p w:rsidR="00A81DB1" w:rsidRPr="004519E5" w:rsidRDefault="005E01A2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A81DB1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01A2" w:rsidRPr="004519E5" w:rsidTr="00156DAE">
        <w:tc>
          <w:tcPr>
            <w:tcW w:w="514" w:type="dxa"/>
          </w:tcPr>
          <w:p w:rsidR="005E01A2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30" w:type="dxa"/>
          </w:tcPr>
          <w:p w:rsidR="005E01A2" w:rsidRPr="004519E5" w:rsidRDefault="005E01A2" w:rsidP="005E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Даниэль Владимирович</w:t>
            </w:r>
          </w:p>
        </w:tc>
        <w:tc>
          <w:tcPr>
            <w:tcW w:w="2901" w:type="dxa"/>
          </w:tcPr>
          <w:p w:rsidR="005E01A2" w:rsidRPr="004519E5" w:rsidRDefault="005E01A2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"Гармония""</w:t>
            </w:r>
          </w:p>
        </w:tc>
        <w:tc>
          <w:tcPr>
            <w:tcW w:w="2061" w:type="dxa"/>
          </w:tcPr>
          <w:p w:rsidR="005E01A2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01A2" w:rsidRPr="004519E5" w:rsidTr="00156DAE">
        <w:tc>
          <w:tcPr>
            <w:tcW w:w="514" w:type="dxa"/>
          </w:tcPr>
          <w:p w:rsidR="005E01A2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30" w:type="dxa"/>
          </w:tcPr>
          <w:p w:rsidR="005E01A2" w:rsidRPr="004519E5" w:rsidRDefault="005E01A2" w:rsidP="005E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Дмитриевна</w:t>
            </w:r>
          </w:p>
        </w:tc>
        <w:tc>
          <w:tcPr>
            <w:tcW w:w="2901" w:type="dxa"/>
          </w:tcPr>
          <w:p w:rsidR="005E01A2" w:rsidRPr="004519E5" w:rsidRDefault="005E01A2" w:rsidP="00FD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5E01A2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01A2" w:rsidRPr="004519E5" w:rsidTr="00156DAE">
        <w:tc>
          <w:tcPr>
            <w:tcW w:w="514" w:type="dxa"/>
          </w:tcPr>
          <w:p w:rsidR="005E01A2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30" w:type="dxa"/>
          </w:tcPr>
          <w:p w:rsidR="005E01A2" w:rsidRPr="004519E5" w:rsidRDefault="005E01A2" w:rsidP="005E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Алёна Дмитриевна</w:t>
            </w:r>
          </w:p>
        </w:tc>
        <w:tc>
          <w:tcPr>
            <w:tcW w:w="2901" w:type="dxa"/>
          </w:tcPr>
          <w:p w:rsidR="005E01A2" w:rsidRPr="004519E5" w:rsidRDefault="005E01A2" w:rsidP="00FD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5E01A2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01A2" w:rsidRPr="004519E5" w:rsidTr="00156DAE">
        <w:tc>
          <w:tcPr>
            <w:tcW w:w="514" w:type="dxa"/>
          </w:tcPr>
          <w:p w:rsidR="005E01A2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30" w:type="dxa"/>
          </w:tcPr>
          <w:p w:rsidR="005E01A2" w:rsidRPr="004519E5" w:rsidRDefault="005E01A2" w:rsidP="005E0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Сыропянова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2901" w:type="dxa"/>
          </w:tcPr>
          <w:p w:rsidR="005E01A2" w:rsidRPr="004519E5" w:rsidRDefault="005E01A2" w:rsidP="00FD4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 "СОШ № 12"</w:t>
            </w:r>
          </w:p>
        </w:tc>
        <w:tc>
          <w:tcPr>
            <w:tcW w:w="2061" w:type="dxa"/>
          </w:tcPr>
          <w:p w:rsidR="005E01A2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01A2" w:rsidRPr="004519E5" w:rsidTr="00156DAE">
        <w:tc>
          <w:tcPr>
            <w:tcW w:w="514" w:type="dxa"/>
          </w:tcPr>
          <w:p w:rsidR="005E01A2" w:rsidRDefault="00156DAE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30" w:type="dxa"/>
          </w:tcPr>
          <w:p w:rsidR="005E01A2" w:rsidRPr="004519E5" w:rsidRDefault="005E01A2" w:rsidP="005E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Рудаков Андрей Вячеславович</w:t>
            </w:r>
          </w:p>
        </w:tc>
        <w:tc>
          <w:tcPr>
            <w:tcW w:w="2901" w:type="dxa"/>
          </w:tcPr>
          <w:p w:rsidR="005E01A2" w:rsidRPr="004519E5" w:rsidRDefault="005E01A2" w:rsidP="00451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"ЦО "Сапсан""</w:t>
            </w:r>
          </w:p>
        </w:tc>
        <w:tc>
          <w:tcPr>
            <w:tcW w:w="2061" w:type="dxa"/>
          </w:tcPr>
          <w:p w:rsidR="005E01A2" w:rsidRPr="004519E5" w:rsidRDefault="00156DAE" w:rsidP="00156D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4519E5" w:rsidRPr="004519E5" w:rsidRDefault="004519E5" w:rsidP="000733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519E5" w:rsidRPr="004519E5" w:rsidSect="001B7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9E5"/>
    <w:rsid w:val="00073328"/>
    <w:rsid w:val="00074053"/>
    <w:rsid w:val="00156DAE"/>
    <w:rsid w:val="001B7736"/>
    <w:rsid w:val="004519E5"/>
    <w:rsid w:val="005B7854"/>
    <w:rsid w:val="005E01A2"/>
    <w:rsid w:val="0075735A"/>
    <w:rsid w:val="00A81DB1"/>
    <w:rsid w:val="00D0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5806F-61A8-4447-8354-12F299D3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1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В. Поросных</cp:lastModifiedBy>
  <cp:revision>2</cp:revision>
  <cp:lastPrinted>2025-11-19T06:28:00Z</cp:lastPrinted>
  <dcterms:created xsi:type="dcterms:W3CDTF">2025-11-19T23:59:00Z</dcterms:created>
  <dcterms:modified xsi:type="dcterms:W3CDTF">2025-11-19T23:59:00Z</dcterms:modified>
</cp:coreProperties>
</file>